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08.06.2026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03-06/2026/3283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Краснодар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272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274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23030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ст. Кущевская, Краснодарский край, ст. Кущевская, ул. Транспортная, 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ст. Крыловская, Краснодарский край, Крыловский р-н, ст. Октябрьская, а/д М-4 «Дон», 1178км+255м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23355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ст. Павловская, Краснодарский край, Павловский р-н, а/д «Кавказ», 0км+100м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№ 2 г. Краснодар, Краснодарский край, г. Краснодар, ул. Гаврилова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Кущевская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Гаврилова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Кущевская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08:05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23030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23355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16:25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23355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23030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